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97" w:rsidRPr="00C524BF" w:rsidRDefault="001A48CC">
      <w:pPr>
        <w:rPr>
          <w:rFonts w:ascii="Times New Roman" w:hAnsi="Times New Roman"/>
        </w:rPr>
      </w:pPr>
      <w:bookmarkStart w:id="0" w:name="_GoBack"/>
      <w:bookmarkEnd w:id="0"/>
      <w:r w:rsidRPr="00C524BF">
        <w:rPr>
          <w:rFonts w:ascii="Times New Roman" w:hAnsi="Times New Roman"/>
          <w:sz w:val="44"/>
          <w:szCs w:val="44"/>
        </w:rPr>
        <w:t xml:space="preserve">                           </w:t>
      </w:r>
    </w:p>
    <w:p w:rsidR="00C60497" w:rsidRPr="00C524BF" w:rsidRDefault="001A48CC" w:rsidP="00DD34F1">
      <w:pPr>
        <w:jc w:val="center"/>
        <w:rPr>
          <w:rFonts w:ascii="Times New Roman" w:hAnsi="Times New Roman"/>
        </w:rPr>
      </w:pPr>
      <w:r w:rsidRPr="00C524BF">
        <w:rPr>
          <w:rFonts w:ascii="Times New Roman" w:hAnsi="Times New Roman"/>
          <w:b/>
          <w:noProof/>
          <w:lang w:eastAsia="fr-FR"/>
        </w:rPr>
        <w:drawing>
          <wp:inline distT="0" distB="0" distL="0" distR="0">
            <wp:extent cx="752475" cy="885825"/>
            <wp:effectExtent l="0" t="0" r="9525" b="9525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407" cy="8998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72F40" w:rsidRPr="000839FF" w:rsidRDefault="00A53FF8" w:rsidP="000839FF">
      <w:pPr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/>
          <w:b/>
          <w:sz w:val="56"/>
          <w:szCs w:val="72"/>
        </w:rPr>
      </w:pPr>
      <w:r>
        <w:rPr>
          <w:rFonts w:ascii="Times New Roman" w:hAnsi="Times New Roman"/>
          <w:b/>
          <w:sz w:val="56"/>
          <w:szCs w:val="72"/>
        </w:rPr>
        <w:t>COMMUNIQUE DE PRESSE</w:t>
      </w:r>
    </w:p>
    <w:p w:rsidR="000839FF" w:rsidRDefault="000839FF" w:rsidP="000839FF">
      <w:pPr>
        <w:jc w:val="center"/>
        <w:rPr>
          <w:rFonts w:ascii="Times New Roman" w:hAnsi="Times New Roman"/>
          <w:sz w:val="40"/>
          <w:szCs w:val="24"/>
        </w:rPr>
      </w:pPr>
      <w:r w:rsidRPr="000839FF">
        <w:rPr>
          <w:rFonts w:ascii="Times New Roman" w:hAnsi="Times New Roman"/>
          <w:noProof/>
          <w:sz w:val="40"/>
          <w:szCs w:val="24"/>
          <w:lang w:eastAsia="fr-FR"/>
        </w:rPr>
        <w:drawing>
          <wp:inline distT="0" distB="0" distL="0" distR="0">
            <wp:extent cx="2809241" cy="1564005"/>
            <wp:effectExtent l="190500" t="190500" r="181610" b="188595"/>
            <wp:docPr id="2" name="Image 2" descr="C:\Users\SGC.EE.MONTSINERY\Pictures\VELO CLUB M-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C.EE.MONTSINERY\Pictures\VELO CLUB M-T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31" cy="1569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3FF8" w:rsidRPr="00C5561E" w:rsidRDefault="00A53FF8" w:rsidP="00A53FF8">
      <w:pPr>
        <w:jc w:val="both"/>
        <w:rPr>
          <w:rFonts w:ascii="Times New Roman" w:hAnsi="Times New Roman"/>
          <w:sz w:val="44"/>
          <w:szCs w:val="24"/>
        </w:rPr>
      </w:pPr>
      <w:r w:rsidRPr="00C5561E">
        <w:rPr>
          <w:rFonts w:ascii="Times New Roman" w:hAnsi="Times New Roman"/>
          <w:sz w:val="44"/>
          <w:szCs w:val="24"/>
        </w:rPr>
        <w:t>J’ai représenté</w:t>
      </w:r>
      <w:r w:rsidR="00A765F2" w:rsidRPr="00C5561E">
        <w:rPr>
          <w:rFonts w:ascii="Times New Roman" w:hAnsi="Times New Roman"/>
          <w:sz w:val="44"/>
          <w:szCs w:val="24"/>
        </w:rPr>
        <w:t xml:space="preserve"> hier soir notre municipalité</w:t>
      </w:r>
      <w:r w:rsidRPr="00C5561E">
        <w:rPr>
          <w:rFonts w:ascii="Times New Roman" w:hAnsi="Times New Roman"/>
          <w:sz w:val="44"/>
          <w:szCs w:val="24"/>
        </w:rPr>
        <w:t xml:space="preserve"> à la veillée dédiée à </w:t>
      </w:r>
      <w:r w:rsidR="00A765F2" w:rsidRPr="00C5561E">
        <w:rPr>
          <w:rFonts w:ascii="Times New Roman" w:hAnsi="Times New Roman"/>
          <w:sz w:val="44"/>
          <w:szCs w:val="24"/>
        </w:rPr>
        <w:t>Madame Françoise Daniel, Grande d</w:t>
      </w:r>
      <w:r w:rsidR="00FB195F" w:rsidRPr="00C5561E">
        <w:rPr>
          <w:rFonts w:ascii="Times New Roman" w:hAnsi="Times New Roman"/>
          <w:sz w:val="44"/>
          <w:szCs w:val="24"/>
        </w:rPr>
        <w:t>ame,</w:t>
      </w:r>
      <w:r w:rsidR="000839FF" w:rsidRPr="00C5561E">
        <w:rPr>
          <w:rFonts w:ascii="Times New Roman" w:hAnsi="Times New Roman"/>
          <w:sz w:val="44"/>
          <w:szCs w:val="24"/>
        </w:rPr>
        <w:t xml:space="preserve"> de la</w:t>
      </w:r>
      <w:r w:rsidR="00FB195F" w:rsidRPr="00C5561E">
        <w:rPr>
          <w:rFonts w:ascii="Times New Roman" w:hAnsi="Times New Roman"/>
          <w:sz w:val="44"/>
          <w:szCs w:val="24"/>
        </w:rPr>
        <w:t xml:space="preserve"> </w:t>
      </w:r>
      <w:r w:rsidRPr="00C5561E">
        <w:rPr>
          <w:rFonts w:ascii="Times New Roman" w:hAnsi="Times New Roman"/>
          <w:sz w:val="44"/>
          <w:szCs w:val="24"/>
        </w:rPr>
        <w:t xml:space="preserve">« petite </w:t>
      </w:r>
      <w:r w:rsidR="000839FF" w:rsidRPr="00C5561E">
        <w:rPr>
          <w:rFonts w:ascii="Times New Roman" w:hAnsi="Times New Roman"/>
          <w:sz w:val="44"/>
          <w:szCs w:val="24"/>
        </w:rPr>
        <w:t>reine » au sein du VCG et</w:t>
      </w:r>
      <w:r w:rsidRPr="00C5561E">
        <w:rPr>
          <w:rFonts w:ascii="Times New Roman" w:hAnsi="Times New Roman"/>
          <w:sz w:val="44"/>
          <w:szCs w:val="24"/>
        </w:rPr>
        <w:t xml:space="preserve"> sur toutes les routes de Guyane, sans oublier notre RD5 très pratiquée par </w:t>
      </w:r>
      <w:r w:rsidR="00FB195F" w:rsidRPr="00C5561E">
        <w:rPr>
          <w:rFonts w:ascii="Times New Roman" w:hAnsi="Times New Roman"/>
          <w:sz w:val="44"/>
          <w:szCs w:val="24"/>
        </w:rPr>
        <w:t xml:space="preserve">bon </w:t>
      </w:r>
      <w:r w:rsidRPr="00C5561E">
        <w:rPr>
          <w:rFonts w:ascii="Times New Roman" w:hAnsi="Times New Roman"/>
          <w:sz w:val="44"/>
          <w:szCs w:val="24"/>
        </w:rPr>
        <w:t>nombre de cyclistes tout au long de la saison.</w:t>
      </w:r>
    </w:p>
    <w:p w:rsidR="00FB195F" w:rsidRPr="00C5561E" w:rsidRDefault="00A53FF8" w:rsidP="00A53FF8">
      <w:pPr>
        <w:jc w:val="both"/>
        <w:rPr>
          <w:rFonts w:ascii="Times New Roman" w:hAnsi="Times New Roman"/>
          <w:sz w:val="44"/>
          <w:szCs w:val="24"/>
        </w:rPr>
      </w:pPr>
      <w:r w:rsidRPr="00C5561E">
        <w:rPr>
          <w:rFonts w:ascii="Times New Roman" w:hAnsi="Times New Roman"/>
          <w:sz w:val="44"/>
          <w:szCs w:val="24"/>
        </w:rPr>
        <w:t xml:space="preserve">Nous nous </w:t>
      </w:r>
      <w:r w:rsidR="00A765F2" w:rsidRPr="00C5561E">
        <w:rPr>
          <w:rFonts w:ascii="Times New Roman" w:hAnsi="Times New Roman"/>
          <w:sz w:val="44"/>
          <w:szCs w:val="24"/>
        </w:rPr>
        <w:t>inclinons devant la mémoire de M</w:t>
      </w:r>
      <w:r w:rsidRPr="00C5561E">
        <w:rPr>
          <w:rFonts w:ascii="Times New Roman" w:hAnsi="Times New Roman"/>
          <w:sz w:val="44"/>
          <w:szCs w:val="24"/>
        </w:rPr>
        <w:t>amie Francoise qui avait aussi accueilli nos jeunes cyclistes de la commune et témoignons à Gilbert, ancien entraîneur de notre club, à M</w:t>
      </w:r>
      <w:r w:rsidR="00FB195F" w:rsidRPr="00C5561E">
        <w:rPr>
          <w:rFonts w:ascii="Times New Roman" w:hAnsi="Times New Roman"/>
          <w:sz w:val="44"/>
          <w:szCs w:val="24"/>
        </w:rPr>
        <w:t>onsieur</w:t>
      </w:r>
      <w:r w:rsidRPr="00C5561E">
        <w:rPr>
          <w:rFonts w:ascii="Times New Roman" w:hAnsi="Times New Roman"/>
          <w:sz w:val="44"/>
          <w:szCs w:val="24"/>
        </w:rPr>
        <w:t xml:space="preserve"> Félix Daniel ainsi qu’à toute la famille notre sincère sympathie.</w:t>
      </w:r>
    </w:p>
    <w:p w:rsidR="00FB195F" w:rsidRDefault="00FB195F" w:rsidP="00A53FF8">
      <w:pPr>
        <w:jc w:val="both"/>
        <w:rPr>
          <w:rFonts w:ascii="Times New Roman" w:hAnsi="Times New Roman"/>
          <w:b/>
          <w:sz w:val="32"/>
          <w:szCs w:val="24"/>
        </w:rPr>
      </w:pPr>
    </w:p>
    <w:p w:rsidR="00C5561E" w:rsidRPr="00FB195F" w:rsidRDefault="00C5561E" w:rsidP="00A53FF8">
      <w:pPr>
        <w:jc w:val="both"/>
        <w:rPr>
          <w:rFonts w:ascii="Times New Roman" w:hAnsi="Times New Roman"/>
          <w:b/>
          <w:sz w:val="32"/>
          <w:szCs w:val="24"/>
        </w:rPr>
      </w:pPr>
    </w:p>
    <w:p w:rsidR="00FB195F" w:rsidRPr="00FB195F" w:rsidRDefault="00FB195F" w:rsidP="00FB195F">
      <w:pPr>
        <w:jc w:val="center"/>
        <w:rPr>
          <w:rFonts w:ascii="Times New Roman" w:hAnsi="Times New Roman"/>
          <w:b/>
          <w:sz w:val="32"/>
          <w:szCs w:val="24"/>
        </w:rPr>
      </w:pPr>
      <w:r w:rsidRPr="00FB195F">
        <w:rPr>
          <w:rFonts w:ascii="Times New Roman" w:hAnsi="Times New Roman"/>
          <w:b/>
          <w:sz w:val="32"/>
          <w:szCs w:val="24"/>
        </w:rPr>
        <w:t>Le Maire</w:t>
      </w:r>
    </w:p>
    <w:p w:rsidR="00FB195F" w:rsidRPr="00FB195F" w:rsidRDefault="00FB195F" w:rsidP="00872F40">
      <w:pPr>
        <w:jc w:val="center"/>
        <w:rPr>
          <w:rFonts w:ascii="Times New Roman" w:hAnsi="Times New Roman"/>
          <w:b/>
          <w:sz w:val="32"/>
          <w:szCs w:val="24"/>
        </w:rPr>
      </w:pPr>
      <w:r w:rsidRPr="00FB195F">
        <w:rPr>
          <w:rFonts w:ascii="Times New Roman" w:hAnsi="Times New Roman"/>
          <w:b/>
          <w:sz w:val="32"/>
          <w:szCs w:val="24"/>
        </w:rPr>
        <w:t>Patrick LECANTE</w:t>
      </w:r>
    </w:p>
    <w:p w:rsidR="00A53FF8" w:rsidRPr="00FB195F" w:rsidRDefault="00A53FF8" w:rsidP="00FB195F">
      <w:pPr>
        <w:jc w:val="center"/>
        <w:rPr>
          <w:rFonts w:ascii="Times New Roman" w:hAnsi="Times New Roman"/>
          <w:b/>
          <w:sz w:val="32"/>
          <w:szCs w:val="24"/>
        </w:rPr>
      </w:pPr>
    </w:p>
    <w:sectPr w:rsidR="00A53FF8" w:rsidRPr="00FB195F" w:rsidSect="00A55221">
      <w:footerReference w:type="default" r:id="rId11"/>
      <w:pgSz w:w="11906" w:h="16838"/>
      <w:pgMar w:top="284" w:right="1274" w:bottom="1418" w:left="993" w:header="720" w:footer="5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9C" w:rsidRDefault="00C17D9C">
      <w:pPr>
        <w:spacing w:after="0" w:line="240" w:lineRule="auto"/>
      </w:pPr>
      <w:r>
        <w:separator/>
      </w:r>
    </w:p>
  </w:endnote>
  <w:endnote w:type="continuationSeparator" w:id="0">
    <w:p w:rsidR="00C17D9C" w:rsidRDefault="00C1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8C" w:rsidRDefault="00414355" w:rsidP="00A2378C">
    <w:pPr>
      <w:pStyle w:val="Pieddepage"/>
      <w:tabs>
        <w:tab w:val="clear" w:pos="4536"/>
        <w:tab w:val="clear" w:pos="9072"/>
        <w:tab w:val="left" w:pos="342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005CE45" wp14:editId="29C73177">
          <wp:simplePos x="0" y="0"/>
          <wp:positionH relativeFrom="column">
            <wp:posOffset>-135255</wp:posOffset>
          </wp:positionH>
          <wp:positionV relativeFrom="paragraph">
            <wp:posOffset>-271780</wp:posOffset>
          </wp:positionV>
          <wp:extent cx="904875" cy="628650"/>
          <wp:effectExtent l="0" t="0" r="9525" b="0"/>
          <wp:wrapNone/>
          <wp:docPr id="3" name="Image 3" descr="Logo_Ville-intern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4D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-272415</wp:posOffset>
              </wp:positionV>
              <wp:extent cx="3171825" cy="666750"/>
              <wp:effectExtent l="0" t="0" r="9525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78C" w:rsidRPr="00A2378C" w:rsidRDefault="00A2378C" w:rsidP="00A2378C">
                          <w:pPr>
                            <w:pStyle w:val="Pieddepage1"/>
                            <w:tabs>
                              <w:tab w:val="center" w:pos="4600"/>
                            </w:tabs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2378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12, avenue du Gouverneur-Général-Félix-Éboué</w:t>
                          </w:r>
                        </w:p>
                        <w:p w:rsidR="00A2378C" w:rsidRPr="00A2378C" w:rsidRDefault="00A2378C" w:rsidP="00A2378C">
                          <w:pPr>
                            <w:pStyle w:val="Pieddepage1"/>
                            <w:jc w:val="center"/>
                          </w:pPr>
                          <w:r w:rsidRPr="00A2378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97356 – </w:t>
                          </w:r>
                          <w:r w:rsidRPr="00A2378C">
                            <w:rPr>
                              <w:b/>
                              <w:sz w:val="18"/>
                              <w:szCs w:val="18"/>
                            </w:rPr>
                            <w:t>MONTSINÉRY-TONNÉGRANDE</w:t>
                          </w:r>
                        </w:p>
                        <w:p w:rsidR="00A2378C" w:rsidRPr="00A2378C" w:rsidRDefault="00A2378C" w:rsidP="00A2378C">
                          <w:pPr>
                            <w:pStyle w:val="Pieddepage1"/>
                            <w:jc w:val="center"/>
                          </w:pPr>
                          <w:r w:rsidRPr="00A2378C">
                            <w:rPr>
                              <w:rFonts w:ascii="Wingdings" w:eastAsia="Wingdings" w:hAnsi="Wingdings" w:cs="Wingdings"/>
                              <w:b/>
                              <w:bCs/>
                              <w:sz w:val="18"/>
                              <w:szCs w:val="18"/>
                            </w:rPr>
                            <w:t></w:t>
                          </w:r>
                          <w:r w:rsidRPr="00A2378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 : 05.94.31.39.41 - </w:t>
                          </w:r>
                          <w:r w:rsidRPr="00A2378C">
                            <w:rPr>
                              <w:rFonts w:ascii="Wingdings 2" w:eastAsia="Wingdings 2" w:hAnsi="Wingdings 2" w:cs="Wingdings 2"/>
                              <w:b/>
                              <w:bCs/>
                              <w:sz w:val="18"/>
                              <w:szCs w:val="18"/>
                            </w:rPr>
                            <w:t></w:t>
                          </w:r>
                          <w:r w:rsidRPr="00A2378C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 : 05.94.30.08.11</w:t>
                          </w:r>
                        </w:p>
                        <w:p w:rsidR="00A2378C" w:rsidRPr="00A2378C" w:rsidRDefault="00A2378C" w:rsidP="00A2378C">
                          <w:r w:rsidRPr="00A2378C">
                            <w:t xml:space="preserve">          </w:t>
                          </w:r>
                          <w:hyperlink r:id="rId2" w:history="1">
                            <w:r w:rsidRPr="00A2378C">
                              <w:rPr>
                                <w:rStyle w:val="Lienhypertexte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http://montsinery-tonnegrande.mairies-guyane.org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131.1pt;margin-top:-21.45pt;width:249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" fillcolor="white [3201]" stroked="f" strokeweight=".5pt">
              <v:textbox>
                <w:txbxContent>
                  <w:p w:rsidR="00A2378C" w:rsidRPr="00A2378C" w:rsidRDefault="00A2378C" w:rsidP="00A2378C">
                    <w:pPr>
                      <w:pStyle w:val="Pieddepage1"/>
                      <w:tabs>
                        <w:tab w:val="center" w:pos="4600"/>
                      </w:tabs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2378C">
                      <w:rPr>
                        <w:b/>
                        <w:bCs/>
                        <w:sz w:val="18"/>
                        <w:szCs w:val="18"/>
                      </w:rPr>
                      <w:t>12, avenue du Gouverneur-Général-Félix-Éboué</w:t>
                    </w:r>
                  </w:p>
                  <w:p w:rsidR="00A2378C" w:rsidRPr="00A2378C" w:rsidRDefault="00A2378C" w:rsidP="00A2378C">
                    <w:pPr>
                      <w:pStyle w:val="Pieddepage1"/>
                      <w:jc w:val="center"/>
                    </w:pPr>
                    <w:r w:rsidRPr="00A2378C">
                      <w:rPr>
                        <w:b/>
                        <w:bCs/>
                        <w:sz w:val="18"/>
                        <w:szCs w:val="18"/>
                      </w:rPr>
                      <w:t xml:space="preserve">97356 – </w:t>
                    </w:r>
                    <w:r w:rsidRPr="00A2378C">
                      <w:rPr>
                        <w:b/>
                        <w:sz w:val="18"/>
                        <w:szCs w:val="18"/>
                      </w:rPr>
                      <w:t>MONTSINÉRY-TONNÉGRANDE</w:t>
                    </w:r>
                  </w:p>
                  <w:p w:rsidR="00A2378C" w:rsidRPr="00A2378C" w:rsidRDefault="00A2378C" w:rsidP="00A2378C">
                    <w:pPr>
                      <w:pStyle w:val="Pieddepage1"/>
                      <w:jc w:val="center"/>
                    </w:pPr>
                    <w:r w:rsidRPr="00A2378C">
                      <w:rPr>
                        <w:rFonts w:ascii="Wingdings" w:eastAsia="Wingdings" w:hAnsi="Wingdings" w:cs="Wingdings"/>
                        <w:b/>
                        <w:bCs/>
                        <w:sz w:val="18"/>
                        <w:szCs w:val="18"/>
                      </w:rPr>
                      <w:t></w:t>
                    </w:r>
                    <w:r w:rsidRPr="00A2378C">
                      <w:rPr>
                        <w:b/>
                        <w:bCs/>
                        <w:sz w:val="18"/>
                        <w:szCs w:val="18"/>
                      </w:rPr>
                      <w:t xml:space="preserve"> : 05.94.31.39.41 - </w:t>
                    </w:r>
                    <w:r w:rsidRPr="00A2378C">
                      <w:rPr>
                        <w:rFonts w:ascii="Wingdings 2" w:eastAsia="Wingdings 2" w:hAnsi="Wingdings 2" w:cs="Wingdings 2"/>
                        <w:b/>
                        <w:bCs/>
                        <w:sz w:val="18"/>
                        <w:szCs w:val="18"/>
                      </w:rPr>
                      <w:t></w:t>
                    </w:r>
                    <w:r w:rsidRPr="00A2378C">
                      <w:rPr>
                        <w:b/>
                        <w:bCs/>
                        <w:sz w:val="18"/>
                        <w:szCs w:val="18"/>
                      </w:rPr>
                      <w:t> : 05.94.30.08.11</w:t>
                    </w:r>
                  </w:p>
                  <w:p w:rsidR="00A2378C" w:rsidRPr="00A2378C" w:rsidRDefault="00A2378C" w:rsidP="00A2378C">
                    <w:r w:rsidRPr="00A2378C">
                      <w:t xml:space="preserve">          </w:t>
                    </w:r>
                    <w:hyperlink r:id="rId3" w:history="1">
                      <w:r w:rsidRPr="00A2378C">
                        <w:rPr>
                          <w:rStyle w:val="Lienhypertexte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http://montsinery-tonnegrande.mairies-guyane.org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2378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9C" w:rsidRDefault="00C17D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7D9C" w:rsidRDefault="00C17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728D"/>
    <w:multiLevelType w:val="hybridMultilevel"/>
    <w:tmpl w:val="771A90C0"/>
    <w:lvl w:ilvl="0" w:tplc="000C1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97"/>
    <w:rsid w:val="00045369"/>
    <w:rsid w:val="00073C1F"/>
    <w:rsid w:val="0007645E"/>
    <w:rsid w:val="000839FF"/>
    <w:rsid w:val="000C7597"/>
    <w:rsid w:val="000E4F6F"/>
    <w:rsid w:val="00135583"/>
    <w:rsid w:val="001653DA"/>
    <w:rsid w:val="001A48CC"/>
    <w:rsid w:val="00264216"/>
    <w:rsid w:val="002E3F3D"/>
    <w:rsid w:val="00343710"/>
    <w:rsid w:val="0037403B"/>
    <w:rsid w:val="00383C85"/>
    <w:rsid w:val="003C5ADD"/>
    <w:rsid w:val="003C7E05"/>
    <w:rsid w:val="00414355"/>
    <w:rsid w:val="004547AF"/>
    <w:rsid w:val="004D5107"/>
    <w:rsid w:val="005477D3"/>
    <w:rsid w:val="00583415"/>
    <w:rsid w:val="005A75CA"/>
    <w:rsid w:val="005B357A"/>
    <w:rsid w:val="005F7C62"/>
    <w:rsid w:val="006107C4"/>
    <w:rsid w:val="0063774F"/>
    <w:rsid w:val="00677FED"/>
    <w:rsid w:val="00684773"/>
    <w:rsid w:val="00687FCF"/>
    <w:rsid w:val="006B079D"/>
    <w:rsid w:val="006B44D9"/>
    <w:rsid w:val="006D1A4C"/>
    <w:rsid w:val="006E05E7"/>
    <w:rsid w:val="006F0E08"/>
    <w:rsid w:val="00702BA4"/>
    <w:rsid w:val="00707DCE"/>
    <w:rsid w:val="0073295D"/>
    <w:rsid w:val="00766440"/>
    <w:rsid w:val="007A60CD"/>
    <w:rsid w:val="007E74BF"/>
    <w:rsid w:val="00802047"/>
    <w:rsid w:val="00805040"/>
    <w:rsid w:val="00813104"/>
    <w:rsid w:val="008254C6"/>
    <w:rsid w:val="00872F40"/>
    <w:rsid w:val="008744FC"/>
    <w:rsid w:val="008E2737"/>
    <w:rsid w:val="00913F3C"/>
    <w:rsid w:val="0092383A"/>
    <w:rsid w:val="00942AF0"/>
    <w:rsid w:val="009568C6"/>
    <w:rsid w:val="00960AE6"/>
    <w:rsid w:val="009A136D"/>
    <w:rsid w:val="009B1ADC"/>
    <w:rsid w:val="009F1599"/>
    <w:rsid w:val="00A2378C"/>
    <w:rsid w:val="00A3460C"/>
    <w:rsid w:val="00A36929"/>
    <w:rsid w:val="00A53323"/>
    <w:rsid w:val="00A53FF8"/>
    <w:rsid w:val="00A55221"/>
    <w:rsid w:val="00A75EDD"/>
    <w:rsid w:val="00A765F2"/>
    <w:rsid w:val="00A81438"/>
    <w:rsid w:val="00AB3996"/>
    <w:rsid w:val="00AD094C"/>
    <w:rsid w:val="00AE7B3B"/>
    <w:rsid w:val="00AF5D72"/>
    <w:rsid w:val="00B42E9C"/>
    <w:rsid w:val="00B95E27"/>
    <w:rsid w:val="00BE1C84"/>
    <w:rsid w:val="00C17D9C"/>
    <w:rsid w:val="00C524BF"/>
    <w:rsid w:val="00C5477C"/>
    <w:rsid w:val="00C5561E"/>
    <w:rsid w:val="00C60497"/>
    <w:rsid w:val="00C92CE0"/>
    <w:rsid w:val="00CC0B82"/>
    <w:rsid w:val="00CC3829"/>
    <w:rsid w:val="00CE3699"/>
    <w:rsid w:val="00D04C85"/>
    <w:rsid w:val="00D07559"/>
    <w:rsid w:val="00D15F74"/>
    <w:rsid w:val="00DB1381"/>
    <w:rsid w:val="00DB3A6B"/>
    <w:rsid w:val="00DD27B8"/>
    <w:rsid w:val="00DD34F1"/>
    <w:rsid w:val="00E56A23"/>
    <w:rsid w:val="00E631CD"/>
    <w:rsid w:val="00EA169E"/>
    <w:rsid w:val="00F13B44"/>
    <w:rsid w:val="00F92F0A"/>
    <w:rsid w:val="00F97B3B"/>
    <w:rsid w:val="00FA6732"/>
    <w:rsid w:val="00FB195F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A2378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78C"/>
  </w:style>
  <w:style w:type="paragraph" w:styleId="Pieddepage">
    <w:name w:val="footer"/>
    <w:basedOn w:val="Normal"/>
    <w:link w:val="PieddepageCar"/>
    <w:uiPriority w:val="99"/>
    <w:unhideWhenUsed/>
    <w:rsid w:val="00A2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78C"/>
  </w:style>
  <w:style w:type="paragraph" w:customStyle="1" w:styleId="Pieddepage1">
    <w:name w:val="Pied de page1"/>
    <w:basedOn w:val="Normal"/>
    <w:rsid w:val="00A23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1599"/>
    <w:pPr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F1599"/>
    <w:rPr>
      <w:rFonts w:ascii="Times New Roman" w:eastAsia="Times New Roman" w:hAnsi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5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A2378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78C"/>
  </w:style>
  <w:style w:type="paragraph" w:styleId="Pieddepage">
    <w:name w:val="footer"/>
    <w:basedOn w:val="Normal"/>
    <w:link w:val="PieddepageCar"/>
    <w:uiPriority w:val="99"/>
    <w:unhideWhenUsed/>
    <w:rsid w:val="00A2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78C"/>
  </w:style>
  <w:style w:type="paragraph" w:customStyle="1" w:styleId="Pieddepage1">
    <w:name w:val="Pied de page1"/>
    <w:basedOn w:val="Normal"/>
    <w:rsid w:val="00A237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9F1599"/>
    <w:pPr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F1599"/>
    <w:rPr>
      <w:rFonts w:ascii="Times New Roman" w:eastAsia="Times New Roman" w:hAnsi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5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montsinery-tonnegrande.mairies-guyane.org/" TargetMode="External"/><Relationship Id="rId3" Type="http://schemas.openxmlformats.org/officeDocument/2006/relationships/hyperlink" Target="http://montsinery-tonnegrande.mairies-guyan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MONTSINERY</dc:creator>
  <dc:description/>
  <cp:lastModifiedBy>Agence Web</cp:lastModifiedBy>
  <cp:revision>2</cp:revision>
  <cp:lastPrinted>2019-05-22T15:25:00Z</cp:lastPrinted>
  <dcterms:created xsi:type="dcterms:W3CDTF">2019-05-22T17:59:00Z</dcterms:created>
  <dcterms:modified xsi:type="dcterms:W3CDTF">2019-05-22T17:59:00Z</dcterms:modified>
</cp:coreProperties>
</file>